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B9C" w:rsidRDefault="007B7B9C" w:rsidP="007B7B9C">
      <w:pPr>
        <w:jc w:val="center"/>
      </w:pPr>
      <w:r>
        <w:rPr>
          <w:noProof/>
          <w:sz w:val="20"/>
        </w:rPr>
        <mc:AlternateContent>
          <mc:Choice Requires="wps">
            <w:drawing>
              <wp:anchor distT="0" distB="0" distL="114300" distR="114300" simplePos="0" relativeHeight="251665408" behindDoc="0" locked="0" layoutInCell="1" allowOverlap="1" wp14:anchorId="788E40E0" wp14:editId="045BD900">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88E40E0" id="_x0000_t202" coordsize="21600,21600" o:spt="202" path="m,l,21600r21600,l21600,xe">
                <v:stroke joinstyle="miter"/>
                <v:path gradientshapeok="t" o:connecttype="rect"/>
              </v:shapetype>
              <v:shape id="Text Box 110" o:spid="_x0000_s1026"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67AE1970" wp14:editId="1D12DE91">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7AE1970" id="_x0000_s1027"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77F12455" wp14:editId="790BD1E7">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F12455" id="_x0000_s1028"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55808307" wp14:editId="3E2F83FA">
                <wp:simplePos x="0" y="0"/>
                <wp:positionH relativeFrom="column">
                  <wp:posOffset>-238125</wp:posOffset>
                </wp:positionH>
                <wp:positionV relativeFrom="paragraph">
                  <wp:posOffset>-342900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5808307" id="_x0000_s1029" type="#_x0000_t202" style="position:absolute;left:0;text-align:left;margin-left:-18.75pt;margin-top:-27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p>
    <w:p w:rsidR="007B7B9C" w:rsidRPr="00BD00ED" w:rsidRDefault="007B7B9C" w:rsidP="007B7B9C"/>
    <w:p w:rsidR="007B7B9C" w:rsidRDefault="007B7B9C" w:rsidP="007B7B9C"/>
    <w:p w:rsidR="007B7B9C" w:rsidRDefault="007B7B9C" w:rsidP="007B7B9C">
      <w:pPr>
        <w:tabs>
          <w:tab w:val="left" w:pos="2895"/>
        </w:tabs>
      </w:pPr>
      <w:r>
        <w:rPr>
          <w:noProof/>
          <w:sz w:val="20"/>
        </w:rPr>
        <mc:AlternateContent>
          <mc:Choice Requires="wps">
            <w:drawing>
              <wp:anchor distT="0" distB="0" distL="114300" distR="114300" simplePos="0" relativeHeight="251661312" behindDoc="0" locked="0" layoutInCell="1" allowOverlap="1" wp14:anchorId="5005075D" wp14:editId="6BF856B8">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005075D"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3123CC2D" wp14:editId="455CB396">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123CC2D"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10626826" wp14:editId="2A422770">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0626826"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46EFBEEA" wp14:editId="767BFEEE">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6EFBEEA"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7B7B9C" w:rsidRDefault="007B7B9C" w:rsidP="007B7B9C">
                      <w:pPr>
                        <w:spacing w:before="120"/>
                        <w:jc w:val="center"/>
                        <w:rPr>
                          <w:sz w:val="20"/>
                          <w:szCs w:val="20"/>
                        </w:rPr>
                      </w:pPr>
                      <w:r w:rsidRPr="002E48C7">
                        <w:rPr>
                          <w:sz w:val="20"/>
                          <w:szCs w:val="20"/>
                        </w:rPr>
                        <w:t>In Loving Memory</w:t>
                      </w:r>
                    </w:p>
                    <w:p w:rsidR="007B7B9C" w:rsidRPr="002E48C7" w:rsidRDefault="007B7B9C" w:rsidP="007B7B9C">
                      <w:pPr>
                        <w:jc w:val="center"/>
                        <w:rPr>
                          <w:b/>
                          <w:sz w:val="22"/>
                          <w:szCs w:val="22"/>
                        </w:rPr>
                      </w:pPr>
                      <w:r w:rsidRPr="002E48C7">
                        <w:rPr>
                          <w:b/>
                          <w:sz w:val="22"/>
                          <w:szCs w:val="22"/>
                        </w:rPr>
                        <w:t>Deceased</w:t>
                      </w:r>
                    </w:p>
                    <w:p w:rsidR="007B7B9C" w:rsidRDefault="007B7B9C" w:rsidP="007B7B9C">
                      <w:pPr>
                        <w:jc w:val="center"/>
                        <w:rPr>
                          <w:b/>
                          <w:sz w:val="22"/>
                          <w:szCs w:val="22"/>
                        </w:rPr>
                      </w:pPr>
                      <w:r w:rsidRPr="002E48C7">
                        <w:rPr>
                          <w:b/>
                          <w:sz w:val="22"/>
                          <w:szCs w:val="22"/>
                        </w:rPr>
                        <w:t>Information</w:t>
                      </w:r>
                    </w:p>
                    <w:p w:rsidR="007B7B9C" w:rsidRDefault="007B7B9C" w:rsidP="007B7B9C">
                      <w:pPr>
                        <w:jc w:val="center"/>
                        <w:rPr>
                          <w:b/>
                          <w:sz w:val="22"/>
                          <w:szCs w:val="22"/>
                        </w:rPr>
                      </w:pPr>
                    </w:p>
                    <w:p w:rsidR="007B7B9C" w:rsidRDefault="007B7B9C" w:rsidP="007B7B9C">
                      <w:pPr>
                        <w:jc w:val="both"/>
                        <w:rPr>
                          <w:sz w:val="18"/>
                          <w:szCs w:val="18"/>
                        </w:rPr>
                      </w:pPr>
                    </w:p>
                    <w:p w:rsidR="007B7B9C" w:rsidRDefault="007B7B9C" w:rsidP="007B7B9C">
                      <w:pPr>
                        <w:jc w:val="both"/>
                        <w:rPr>
                          <w:b/>
                          <w:sz w:val="22"/>
                          <w:szCs w:val="22"/>
                        </w:rPr>
                      </w:pPr>
                      <w:r w:rsidRPr="007B7B9C">
                        <w:rPr>
                          <w:sz w:val="18"/>
                          <w:szCs w:val="18"/>
                        </w:rPr>
                        <w:t>Can you see, with your mind’s eye, Peoples dwelling together? Sorrow has passed. Peace at Last! Life without tears and pain. Sing out with joy of heart. You too can have a part. Live for the day when you’ll say: “Life without end, at last!</w:t>
                      </w:r>
                      <w:r>
                        <w:rPr>
                          <w:sz w:val="18"/>
                          <w:szCs w:val="18"/>
                        </w:rPr>
                        <w:t xml:space="preserve"> </w:t>
                      </w:r>
                      <w:proofErr w:type="gramStart"/>
                      <w:r w:rsidRPr="007B7B9C">
                        <w:rPr>
                          <w:sz w:val="18"/>
                          <w:szCs w:val="18"/>
                        </w:rPr>
                        <w:t>Man</w:t>
                      </w:r>
                      <w:proofErr w:type="gramEnd"/>
                      <w:r w:rsidRPr="007B7B9C">
                        <w:rPr>
                          <w:sz w:val="18"/>
                          <w:szCs w:val="18"/>
                        </w:rPr>
                        <w:t xml:space="preserve"> and beast, living in peace, Cause no harm to each other. Food will be there. All will share in what our God provides. In those days old will grow young, flesh revived as in childhood. Troubles are gone, from now on No need to weep or fear. Paradise all will enjoy. As they sing of God’s glory. Yes, every day we will say: To God our Maker, “Thanks!”</w:t>
                      </w:r>
                    </w:p>
                    <w:p w:rsidR="007B7B9C" w:rsidRDefault="007B7B9C" w:rsidP="007B7B9C">
                      <w:pPr>
                        <w:jc w:val="both"/>
                        <w:rPr>
                          <w:b/>
                          <w:sz w:val="22"/>
                          <w:szCs w:val="22"/>
                        </w:rPr>
                      </w:pPr>
                    </w:p>
                    <w:p w:rsidR="007B7B9C" w:rsidRPr="007B7B9C" w:rsidRDefault="007B7B9C" w:rsidP="007B7B9C">
                      <w:pPr>
                        <w:spacing w:before="120"/>
                        <w:jc w:val="center"/>
                        <w:rPr>
                          <w:b/>
                          <w:sz w:val="22"/>
                          <w:szCs w:val="22"/>
                        </w:rPr>
                      </w:pPr>
                      <w:r w:rsidRPr="00073D60">
                        <w:rPr>
                          <w:sz w:val="20"/>
                          <w:szCs w:val="20"/>
                        </w:rPr>
                        <w:t>Funeral Home Imprint</w:t>
                      </w:r>
                    </w:p>
                  </w:txbxContent>
                </v:textbox>
              </v:shape>
            </w:pict>
          </mc:Fallback>
        </mc:AlternateContent>
      </w:r>
    </w:p>
    <w:p w:rsidR="007B7B9C" w:rsidRPr="007B7B9C" w:rsidRDefault="007B7B9C" w:rsidP="007B7B9C">
      <w:pPr>
        <w:rPr>
          <w:rFonts w:ascii="Arial" w:hAnsi="Arial" w:cs="Arial"/>
          <w:sz w:val="15"/>
          <w:szCs w:val="15"/>
        </w:rPr>
      </w:pPr>
    </w:p>
    <w:sectPr w:rsidR="007B7B9C" w:rsidRPr="007B7B9C">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A4"/>
    <w:rsid w:val="00122548"/>
    <w:rsid w:val="0013616E"/>
    <w:rsid w:val="001860E2"/>
    <w:rsid w:val="001C43AC"/>
    <w:rsid w:val="002262F2"/>
    <w:rsid w:val="00323984"/>
    <w:rsid w:val="004F4E55"/>
    <w:rsid w:val="0055656C"/>
    <w:rsid w:val="005C2A78"/>
    <w:rsid w:val="00667CB7"/>
    <w:rsid w:val="00742F6D"/>
    <w:rsid w:val="007743B6"/>
    <w:rsid w:val="007A4F60"/>
    <w:rsid w:val="007B7B9C"/>
    <w:rsid w:val="00865D72"/>
    <w:rsid w:val="008F7970"/>
    <w:rsid w:val="00A009F4"/>
    <w:rsid w:val="00AA38C5"/>
    <w:rsid w:val="00C17DAD"/>
    <w:rsid w:val="00D340AF"/>
    <w:rsid w:val="00D60AD9"/>
    <w:rsid w:val="00E77EA4"/>
    <w:rsid w:val="00EC45DC"/>
    <w:rsid w:val="00ED5D3E"/>
    <w:rsid w:val="00F5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0"/>
        <o:entry new="34" old="0"/>
        <o:entry new="35" old="0"/>
        <o:entry new="36" old="0"/>
      </o:regrouptable>
    </o:shapelayout>
  </w:shapeDefaults>
  <w:decimalSymbol w:val="."/>
  <w:listSeparator w:val=","/>
  <w15:chartTrackingRefBased/>
  <w15:docId w15:val="{7D34F171-400E-496B-A36F-6FDBC179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4</Lines>
  <Paragraphs>0</Paragraphs>
  <ScaleCrop>false</ScaleCrop>
  <HeadingPairs>
    <vt:vector size="2" baseType="variant">
      <vt:variant>
        <vt:lpstr>Title</vt:lpstr>
      </vt:variant>
      <vt:variant>
        <vt:i4>1</vt:i4>
      </vt:variant>
    </vt:vector>
  </HeadingPairs>
  <TitlesOfParts>
    <vt:vector size="1" baseType="lpstr">
      <vt:lpstr>PC.footprints.doc</vt:lpstr>
    </vt:vector>
  </TitlesOfParts>
  <Manager>Merrilyn Schlenker</Manager>
  <Company>Hilton Supply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PC.footprints.doc</dc:title>
  <dc:subject>Hilton</dc:subject>
  <dc:creator>Schlenk Tech</dc:creator>
  <cp:keywords/>
  <dc:description>Hilton Supply</dc:description>
  <cp:lastModifiedBy>Abby Pace</cp:lastModifiedBy>
  <cp:revision>4</cp:revision>
  <cp:lastPrinted>2010-03-26T19:09:00Z</cp:lastPrinted>
  <dcterms:created xsi:type="dcterms:W3CDTF">2024-09-13T15:26:00Z</dcterms:created>
  <dcterms:modified xsi:type="dcterms:W3CDTF">2024-09-13T17:43:00Z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862faa5759458a9073d10215bc18aa744f9917d1058f04741dcce0a6b92a795f</vt:lpwstr>
  </property>
</Properties>
</file>